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5" w:type="dxa"/>
        <w:tblInd w:w="93" w:type="dxa"/>
        <w:tblLook w:val="04A0" w:firstRow="1" w:lastRow="0" w:firstColumn="1" w:lastColumn="0" w:noHBand="0" w:noVBand="1"/>
      </w:tblPr>
      <w:tblGrid>
        <w:gridCol w:w="915"/>
        <w:gridCol w:w="3434"/>
        <w:gridCol w:w="3200"/>
        <w:gridCol w:w="3176"/>
        <w:gridCol w:w="270"/>
      </w:tblGrid>
      <w:tr w:rsidR="003661FD" w:rsidRPr="00E82D35" w:rsidTr="003661FD">
        <w:trPr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bookmarkStart w:id="0" w:name="_GoBack"/>
            <w:bookmarkEnd w:id="0"/>
            <w:r w:rsidRPr="00E82D35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Part 1</w:t>
            </w:r>
          </w:p>
        </w:tc>
        <w:tc>
          <w:tcPr>
            <w:tcW w:w="981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Representative Identification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E82D35" w:rsidTr="003661FD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Representative Name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E82D35" w:rsidTr="003661FD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Name</w:t>
            </w:r>
            <w:r w:rsidR="00236E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Given Name</w:t>
            </w:r>
            <w:r w:rsidR="00236E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Middle </w:t>
            </w:r>
            <w:r w:rsidR="00236E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E82D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Name</w:t>
            </w:r>
            <w:r w:rsidR="00236E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E82D35" w:rsidTr="00703FA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E82D35" w:rsidTr="00555B43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Identification Number</w:t>
            </w:r>
            <w:r w:rsidR="00236E7A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:</w:t>
            </w:r>
          </w:p>
        </w:tc>
        <w:tc>
          <w:tcPr>
            <w:tcW w:w="63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E-mail Address</w:t>
            </w:r>
            <w:r w:rsidR="00236E7A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: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E82D35" w:rsidTr="00703FA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E82D35" w:rsidTr="00555B43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55B43" w:rsidRPr="00E82D35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5B43" w:rsidRPr="00E82D35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Phone Number</w:t>
            </w:r>
            <w:r w:rsidR="00236E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5B43" w:rsidRPr="00E82D35" w:rsidRDefault="00555B43" w:rsidP="00555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Fax Number</w:t>
            </w:r>
            <w:r w:rsidR="00236E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E82D35" w:rsidTr="00703FA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43" w:rsidRPr="00E82D35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55B43" w:rsidRPr="00555B43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55B43" w:rsidRPr="00E82D35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E82D35" w:rsidTr="00555B43">
        <w:trPr>
          <w:trHeight w:val="395"/>
        </w:trPr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55B43" w:rsidRPr="00555B43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5B43" w:rsidRPr="00555B43" w:rsidRDefault="00555B43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B43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Company's Name</w:t>
            </w:r>
            <w:r w:rsidR="00236E7A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:</w:t>
            </w:r>
          </w:p>
        </w:tc>
        <w:tc>
          <w:tcPr>
            <w:tcW w:w="63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E82D35" w:rsidTr="00703FAA">
        <w:trPr>
          <w:trHeight w:val="350"/>
        </w:trPr>
        <w:tc>
          <w:tcPr>
            <w:tcW w:w="91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43" w:rsidRPr="003661FD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E82D35" w:rsidTr="00C51CA2">
        <w:trPr>
          <w:trHeight w:val="80"/>
        </w:trPr>
        <w:tc>
          <w:tcPr>
            <w:tcW w:w="10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</w:tbl>
    <w:p w:rsidR="00D04FDE" w:rsidRDefault="00D04FDE">
      <w:pPr>
        <w:rPr>
          <w:rFonts w:ascii="Arial" w:hAnsi="Arial" w:cs="Arial"/>
          <w:sz w:val="2"/>
          <w:szCs w:val="16"/>
        </w:rPr>
      </w:pPr>
    </w:p>
    <w:p w:rsidR="00D20A84" w:rsidRDefault="00D20A84" w:rsidP="00236E7A">
      <w:pPr>
        <w:jc w:val="both"/>
        <w:rPr>
          <w:rFonts w:ascii="Arial" w:hAnsi="Arial" w:cs="Arial"/>
          <w:spacing w:val="-2"/>
        </w:rPr>
      </w:pPr>
    </w:p>
    <w:p w:rsidR="00555B43" w:rsidRDefault="00555B43" w:rsidP="00236E7A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spacing w:val="-2"/>
        </w:rPr>
        <w:t xml:space="preserve">The above identified company </w:t>
      </w:r>
      <w:r w:rsidRPr="0010648D">
        <w:rPr>
          <w:rFonts w:ascii="Arial" w:hAnsi="Arial" w:cs="Arial"/>
          <w:spacing w:val="-2"/>
        </w:rPr>
        <w:t xml:space="preserve">through its accredited </w:t>
      </w:r>
      <w:r w:rsidR="004749E4" w:rsidRPr="0010648D">
        <w:rPr>
          <w:rFonts w:ascii="Arial" w:hAnsi="Arial" w:cs="Arial"/>
          <w:spacing w:val="-2"/>
        </w:rPr>
        <w:t>representative</w:t>
      </w:r>
      <w:r w:rsidRPr="0010648D">
        <w:rPr>
          <w:rFonts w:ascii="Arial" w:hAnsi="Arial" w:cs="Arial"/>
          <w:bCs/>
          <w:color w:val="000000" w:themeColor="text1"/>
        </w:rPr>
        <w:t xml:space="preserve"> makes a proposal</w:t>
      </w:r>
      <w:r w:rsidRPr="0010648D">
        <w:rPr>
          <w:rStyle w:val="hps"/>
          <w:rFonts w:ascii="Arial" w:hAnsi="Arial" w:cs="Arial"/>
          <w:color w:val="000000" w:themeColor="text1"/>
        </w:rPr>
        <w:t xml:space="preserve"> of </w:t>
      </w:r>
      <w:r w:rsidR="00236E7A">
        <w:rPr>
          <w:rStyle w:val="hps"/>
          <w:rFonts w:ascii="Arial" w:hAnsi="Arial" w:cs="Arial"/>
          <w:b/>
        </w:rPr>
        <w:t>UNIT</w:t>
      </w:r>
      <w:r w:rsidRPr="0010648D">
        <w:rPr>
          <w:rStyle w:val="hps"/>
          <w:rFonts w:ascii="Arial" w:hAnsi="Arial" w:cs="Arial"/>
          <w:b/>
        </w:rPr>
        <w:t xml:space="preserve"> PRICE </w:t>
      </w:r>
      <w:r w:rsidR="00236E7A">
        <w:rPr>
          <w:rStyle w:val="hps"/>
          <w:rFonts w:ascii="Arial" w:hAnsi="Arial" w:cs="Arial"/>
          <w:b/>
        </w:rPr>
        <w:t>for Transportation</w:t>
      </w:r>
      <w:r w:rsidR="00C51CA2">
        <w:rPr>
          <w:rStyle w:val="hps"/>
          <w:rFonts w:ascii="Arial" w:hAnsi="Arial" w:cs="Arial"/>
          <w:b/>
        </w:rPr>
        <w:t xml:space="preserve"> Services</w:t>
      </w:r>
      <w:r w:rsidRPr="00053923">
        <w:rPr>
          <w:rFonts w:ascii="Arial" w:hAnsi="Arial" w:cs="Arial"/>
          <w:b/>
        </w:rPr>
        <w:t xml:space="preserve">, </w:t>
      </w:r>
      <w:r w:rsidRPr="00053923">
        <w:rPr>
          <w:rFonts w:ascii="Arial" w:hAnsi="Arial" w:cs="Arial"/>
        </w:rPr>
        <w:t xml:space="preserve">in accordance with terms, quantities, and other applicable requirements established in the </w:t>
      </w:r>
      <w:r w:rsidR="00C51CA2">
        <w:rPr>
          <w:rFonts w:ascii="Arial" w:hAnsi="Arial" w:cs="Arial"/>
        </w:rPr>
        <w:t>BASIC PROJECT</w:t>
      </w:r>
      <w:r w:rsidRPr="00053923">
        <w:rPr>
          <w:rFonts w:ascii="Arial" w:hAnsi="Arial" w:cs="Arial"/>
        </w:rPr>
        <w:t>, Annex I</w:t>
      </w:r>
      <w:r>
        <w:rPr>
          <w:rFonts w:ascii="Arial" w:hAnsi="Arial" w:cs="Arial"/>
        </w:rPr>
        <w:t xml:space="preserve"> </w:t>
      </w:r>
      <w:r w:rsidRPr="0010648D">
        <w:rPr>
          <w:rFonts w:ascii="Arial" w:hAnsi="Arial" w:cs="Arial"/>
          <w:bCs/>
          <w:color w:val="000000" w:themeColor="text1"/>
        </w:rPr>
        <w:t xml:space="preserve">of </w:t>
      </w:r>
      <w:r>
        <w:rPr>
          <w:rFonts w:ascii="Arial" w:hAnsi="Arial" w:cs="Arial"/>
          <w:bCs/>
          <w:color w:val="000000" w:themeColor="text1"/>
        </w:rPr>
        <w:t xml:space="preserve">Invitation for </w:t>
      </w:r>
      <w:r w:rsidRPr="0010648D">
        <w:rPr>
          <w:rFonts w:ascii="Arial" w:hAnsi="Arial" w:cs="Arial"/>
          <w:bCs/>
          <w:color w:val="000000" w:themeColor="text1"/>
        </w:rPr>
        <w:t xml:space="preserve">Bid </w:t>
      </w:r>
      <w:r w:rsidR="00236E7A">
        <w:rPr>
          <w:rFonts w:ascii="Arial" w:hAnsi="Arial" w:cs="Arial"/>
          <w:bCs/>
          <w:color w:val="000000" w:themeColor="text1"/>
        </w:rPr>
        <w:t>205194</w:t>
      </w:r>
      <w:r w:rsidRPr="0010648D">
        <w:rPr>
          <w:rFonts w:ascii="Arial" w:hAnsi="Arial" w:cs="Arial"/>
          <w:bCs/>
          <w:color w:val="000000" w:themeColor="text1"/>
        </w:rPr>
        <w:t>/CABW/20</w:t>
      </w:r>
      <w:r w:rsidR="00236E7A">
        <w:rPr>
          <w:rFonts w:ascii="Arial" w:hAnsi="Arial" w:cs="Arial"/>
          <w:bCs/>
          <w:color w:val="000000" w:themeColor="text1"/>
        </w:rPr>
        <w:t>20</w:t>
      </w:r>
      <w:r>
        <w:rPr>
          <w:rFonts w:ascii="Arial" w:hAnsi="Arial" w:cs="Arial"/>
          <w:bCs/>
          <w:color w:val="000000" w:themeColor="text1"/>
        </w:rPr>
        <w:t>.</w:t>
      </w:r>
    </w:p>
    <w:p w:rsidR="00D20A84" w:rsidRDefault="00D20A84" w:rsidP="00236E7A">
      <w:pPr>
        <w:jc w:val="both"/>
        <w:rPr>
          <w:rFonts w:ascii="Arial" w:hAnsi="Arial" w:cs="Arial"/>
          <w:bCs/>
          <w:color w:val="000000" w:themeColor="text1"/>
        </w:rPr>
      </w:pPr>
    </w:p>
    <w:tbl>
      <w:tblPr>
        <w:tblW w:w="10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4"/>
        <w:gridCol w:w="8191"/>
        <w:gridCol w:w="1620"/>
        <w:gridCol w:w="270"/>
      </w:tblGrid>
      <w:tr w:rsidR="00703FAA" w:rsidRPr="004A58D0" w:rsidTr="0008282B">
        <w:trPr>
          <w:trHeight w:val="38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A" w:rsidRPr="004A58D0" w:rsidRDefault="00703FAA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 w:rsidRPr="004A58D0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 xml:space="preserve">Part </w:t>
            </w: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2</w:t>
            </w:r>
          </w:p>
        </w:tc>
        <w:tc>
          <w:tcPr>
            <w:tcW w:w="8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A" w:rsidRPr="00555B43" w:rsidRDefault="00703FAA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Statements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703FAA" w:rsidRPr="00555B43" w:rsidRDefault="00703FAA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Initial of the representative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A" w:rsidRPr="004A58D0" w:rsidRDefault="00703FAA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03FAA" w:rsidRPr="004A58D0" w:rsidTr="00703FAA">
        <w:trPr>
          <w:trHeight w:val="809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03FAA" w:rsidRPr="004A58D0" w:rsidRDefault="00703FAA" w:rsidP="00703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1-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FAA" w:rsidRPr="00703FAA" w:rsidRDefault="00703FAA" w:rsidP="00236E7A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703FAA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We declare that </w:t>
            </w:r>
            <w:r w:rsidR="00722375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the </w:t>
            </w:r>
            <w:r w:rsidR="00C51CA2" w:rsidRPr="00C51CA2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service</w:t>
            </w:r>
            <w:r w:rsidR="00C51CA2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s</w:t>
            </w:r>
            <w:r w:rsidR="00C51CA2" w:rsidRPr="00C51CA2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quoted shall include all costs arising from the performance of the services process, whether direct or indirect, including but not limited to what is described below: all inputs such as fees and/or taxes, social contributions, expenses, insurance, worker’s compensation, liability insurance, labor, social security, fiscal, administration fees, equipment, materials, and all other fees necessary for full compliance with the object of the CONTRACT</w:t>
            </w:r>
            <w:r w:rsidR="005C4CF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{</w:t>
            </w:r>
            <w:r w:rsidR="00163B8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compare with Basic Project</w:t>
            </w:r>
            <w:r w:rsidR="005C4CFE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}</w:t>
            </w:r>
            <w:r w:rsidR="00163B86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03FAA" w:rsidRPr="004A58D0" w:rsidRDefault="00703FAA" w:rsidP="00703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(place initial)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AA" w:rsidRPr="004A58D0" w:rsidRDefault="00703FAA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03FAA" w:rsidRPr="004A58D0" w:rsidTr="006517AB">
        <w:trPr>
          <w:trHeight w:val="1169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03FAA" w:rsidRPr="004A58D0" w:rsidRDefault="00703FAA" w:rsidP="00703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2-</w:t>
            </w:r>
          </w:p>
        </w:tc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FAA" w:rsidRPr="00703FAA" w:rsidRDefault="00703FAA" w:rsidP="00236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703FAA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We hereby acknowle</w:t>
            </w:r>
            <w:r w:rsidR="00236E7A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dge the content of INVITATION FOR</w:t>
            </w:r>
            <w:r w:rsidRPr="00703FAA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BID and its Annexes, fully and irrevocably accepting its terms and requirements, as well as all relevant legislation.</w:t>
            </w:r>
          </w:p>
          <w:p w:rsidR="00703FAA" w:rsidRPr="00703FAA" w:rsidRDefault="00703FAA" w:rsidP="00236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703FAA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VALIDITY: This price proposal shall be valid for</w:t>
            </w:r>
            <w:r w:rsidRPr="00C51CA2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 xml:space="preserve"> 90</w:t>
            </w:r>
            <w:r w:rsidRPr="00703FAA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</w:t>
            </w:r>
            <w:r w:rsidRPr="00C51CA2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(Ninety) days</w:t>
            </w:r>
            <w:r w:rsidRPr="00703FAA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starting on the date on which proposals are opened, after which time it shall be subject to confirmation by our Company.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03FAA" w:rsidRPr="004A58D0" w:rsidRDefault="00703FAA" w:rsidP="00703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(place initial)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AA" w:rsidRPr="004A58D0" w:rsidRDefault="00703FAA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03FAA" w:rsidRPr="004A58D0" w:rsidTr="00703FAA">
        <w:trPr>
          <w:trHeight w:val="881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03FAA" w:rsidRPr="004A58D0" w:rsidRDefault="00703FAA" w:rsidP="00703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3-</w:t>
            </w:r>
          </w:p>
        </w:tc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FAA" w:rsidRPr="00703FAA" w:rsidRDefault="00703FAA" w:rsidP="00236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703FAA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SERVICE GUARANTEE: As legal representative of this Company, I hereby declare and guarantee the supply of the (above) services/material for 90 (ninety) days, starting on the date of receipt of the </w:t>
            </w:r>
            <w:r w:rsidR="00C51CA2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Service Order </w:t>
            </w:r>
            <w:r w:rsidRPr="00703FAA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by the Contracting Party, as per this Bidding Announcement.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03FAA" w:rsidRPr="004A58D0" w:rsidRDefault="00703FAA" w:rsidP="00703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(place initial)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AA" w:rsidRPr="004A58D0" w:rsidRDefault="00703FAA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71B2A" w:rsidRPr="004A58D0" w:rsidTr="00171B2A">
        <w:trPr>
          <w:trHeight w:val="548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71B2A" w:rsidRDefault="00171B2A" w:rsidP="00703F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4-</w:t>
            </w:r>
          </w:p>
        </w:tc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2A" w:rsidRPr="00703FAA" w:rsidRDefault="00171B2A" w:rsidP="00236E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We declare that </w:t>
            </w:r>
            <w:r w:rsidR="00C51CA2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all the services will be performed in accordance with the Invitation for Bid, Basic Project and Contract Draft.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71B2A" w:rsidRDefault="00171B2A" w:rsidP="00703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(place initial)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B2A" w:rsidRPr="004A58D0" w:rsidRDefault="00171B2A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55B43" w:rsidRPr="004A58D0" w:rsidTr="00703FAA">
        <w:trPr>
          <w:trHeight w:val="64"/>
        </w:trPr>
        <w:tc>
          <w:tcPr>
            <w:tcW w:w="10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B43" w:rsidRPr="004A58D0" w:rsidRDefault="00555B43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</w:tbl>
    <w:p w:rsidR="00555B43" w:rsidRDefault="00555B43">
      <w:pPr>
        <w:rPr>
          <w:rFonts w:ascii="Arial" w:hAnsi="Arial" w:cs="Arial"/>
          <w:bCs/>
          <w:color w:val="000000" w:themeColor="text1"/>
          <w:sz w:val="2"/>
        </w:rPr>
      </w:pPr>
    </w:p>
    <w:p w:rsidR="00C51CA2" w:rsidRDefault="00C51CA2">
      <w:pPr>
        <w:rPr>
          <w:rFonts w:ascii="Arial" w:hAnsi="Arial" w:cs="Arial"/>
          <w:bCs/>
          <w:color w:val="000000" w:themeColor="text1"/>
          <w:sz w:val="2"/>
        </w:rPr>
      </w:pPr>
    </w:p>
    <w:p w:rsidR="00C51CA2" w:rsidRDefault="00C51CA2">
      <w:pPr>
        <w:rPr>
          <w:rFonts w:ascii="Arial" w:hAnsi="Arial" w:cs="Arial"/>
          <w:bCs/>
          <w:color w:val="000000" w:themeColor="text1"/>
          <w:sz w:val="2"/>
        </w:rPr>
      </w:pPr>
    </w:p>
    <w:p w:rsidR="00C51CA2" w:rsidRDefault="00C51CA2">
      <w:pPr>
        <w:rPr>
          <w:rFonts w:ascii="Arial" w:hAnsi="Arial" w:cs="Arial"/>
          <w:bCs/>
          <w:color w:val="000000" w:themeColor="text1"/>
          <w:sz w:val="2"/>
        </w:rPr>
      </w:pPr>
    </w:p>
    <w:p w:rsidR="00C51CA2" w:rsidRDefault="00C51CA2">
      <w:pPr>
        <w:rPr>
          <w:rFonts w:ascii="Arial" w:hAnsi="Arial" w:cs="Arial"/>
          <w:bCs/>
          <w:color w:val="000000" w:themeColor="text1"/>
          <w:sz w:val="2"/>
        </w:rPr>
      </w:pPr>
    </w:p>
    <w:p w:rsidR="00C51CA2" w:rsidRDefault="00C51CA2">
      <w:pPr>
        <w:rPr>
          <w:rFonts w:ascii="Arial" w:hAnsi="Arial" w:cs="Arial"/>
          <w:bCs/>
          <w:color w:val="000000" w:themeColor="text1"/>
          <w:sz w:val="2"/>
        </w:rPr>
      </w:pPr>
    </w:p>
    <w:p w:rsidR="00C51CA2" w:rsidRDefault="00C51CA2">
      <w:pPr>
        <w:rPr>
          <w:rFonts w:ascii="Arial" w:hAnsi="Arial" w:cs="Arial"/>
          <w:bCs/>
          <w:color w:val="000000" w:themeColor="text1"/>
          <w:sz w:val="2"/>
        </w:rPr>
      </w:pPr>
    </w:p>
    <w:p w:rsidR="00C51CA2" w:rsidRDefault="00C51CA2">
      <w:pPr>
        <w:rPr>
          <w:rFonts w:ascii="Arial" w:hAnsi="Arial" w:cs="Arial"/>
          <w:bCs/>
          <w:color w:val="000000" w:themeColor="text1"/>
          <w:sz w:val="2"/>
        </w:rPr>
      </w:pPr>
    </w:p>
    <w:p w:rsidR="00C51CA2" w:rsidRDefault="00C51CA2">
      <w:pPr>
        <w:rPr>
          <w:rFonts w:ascii="Arial" w:hAnsi="Arial" w:cs="Arial"/>
          <w:bCs/>
          <w:color w:val="000000" w:themeColor="text1"/>
          <w:sz w:val="2"/>
        </w:rPr>
      </w:pPr>
    </w:p>
    <w:tbl>
      <w:tblPr>
        <w:tblW w:w="111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7"/>
        <w:gridCol w:w="4164"/>
        <w:gridCol w:w="5786"/>
        <w:gridCol w:w="236"/>
      </w:tblGrid>
      <w:tr w:rsidR="00703FAA" w:rsidRPr="00E82D35" w:rsidTr="004749E4">
        <w:trPr>
          <w:trHeight w:val="37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lastRenderedPageBreak/>
              <w:t>Part 3</w:t>
            </w:r>
          </w:p>
        </w:tc>
        <w:tc>
          <w:tcPr>
            <w:tcW w:w="995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Bank Information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3FAA" w:rsidRPr="003661FD" w:rsidRDefault="00703FAA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:rsidTr="004749E4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703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Bank Name: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703FAA" w:rsidRPr="003661FD" w:rsidRDefault="00703FAA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:rsidTr="004749E4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03FAA" w:rsidRPr="00E82D35" w:rsidRDefault="00703FAA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03FAA" w:rsidRPr="003661FD" w:rsidRDefault="00703FAA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:rsidTr="004749E4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Branch: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Checking Account:</w:t>
            </w:r>
          </w:p>
        </w:tc>
        <w:tc>
          <w:tcPr>
            <w:tcW w:w="236" w:type="dxa"/>
            <w:tcBorders>
              <w:top w:val="nil"/>
              <w:right w:val="single" w:sz="4" w:space="0" w:color="auto"/>
            </w:tcBorders>
          </w:tcPr>
          <w:p w:rsidR="00703FAA" w:rsidRPr="003661FD" w:rsidRDefault="00703FAA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:rsidTr="004749E4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03FAA" w:rsidRPr="00E82D35" w:rsidRDefault="00703FAA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03FAA" w:rsidRPr="00E82D35" w:rsidRDefault="00703FAA" w:rsidP="00C51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03FAA" w:rsidRPr="003661FD" w:rsidRDefault="00703FAA" w:rsidP="00C51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:rsidTr="00E160DD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703FAA" w:rsidRPr="00E82D35" w:rsidRDefault="00703FAA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03FAA" w:rsidRPr="00E82D35" w:rsidRDefault="00703FAA" w:rsidP="00703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0A84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Other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703FAA" w:rsidRPr="003661FD" w:rsidRDefault="00703FAA" w:rsidP="00C51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:rsidTr="00E160DD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AA" w:rsidRPr="00E82D35" w:rsidRDefault="00703FAA" w:rsidP="00C51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03FAA" w:rsidRPr="00E82D35" w:rsidRDefault="00703FAA" w:rsidP="00C51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03FAA" w:rsidRPr="003661FD" w:rsidRDefault="00703FAA" w:rsidP="00C51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:rsidTr="00722375">
        <w:trPr>
          <w:trHeight w:val="80"/>
        </w:trPr>
        <w:tc>
          <w:tcPr>
            <w:tcW w:w="11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AA" w:rsidRDefault="00703FAA" w:rsidP="00C51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  <w:p w:rsidR="00722375" w:rsidRPr="003661FD" w:rsidRDefault="00722375" w:rsidP="00C51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</w:tbl>
    <w:p w:rsidR="00E82D35" w:rsidRDefault="00E82D35">
      <w:pPr>
        <w:rPr>
          <w:sz w:val="2"/>
        </w:rPr>
      </w:pPr>
    </w:p>
    <w:tbl>
      <w:tblPr>
        <w:tblStyle w:val="TableGrid"/>
        <w:tblW w:w="11070" w:type="dxa"/>
        <w:tblInd w:w="108" w:type="dxa"/>
        <w:tblLook w:val="04A0" w:firstRow="1" w:lastRow="0" w:firstColumn="1" w:lastColumn="0" w:noHBand="0" w:noVBand="1"/>
      </w:tblPr>
      <w:tblGrid>
        <w:gridCol w:w="11070"/>
      </w:tblGrid>
      <w:tr w:rsidR="00D20A84" w:rsidTr="00E87100">
        <w:trPr>
          <w:trHeight w:val="2375"/>
        </w:trPr>
        <w:tc>
          <w:tcPr>
            <w:tcW w:w="11070" w:type="dxa"/>
          </w:tcPr>
          <w:p w:rsidR="00D20A84" w:rsidRDefault="00D20A84">
            <w:pPr>
              <w:rPr>
                <w:rFonts w:ascii="Arial" w:hAnsi="Arial" w:cs="Arial"/>
                <w:color w:val="000000"/>
                <w:sz w:val="24"/>
                <w:szCs w:val="16"/>
              </w:rPr>
            </w:pPr>
            <w:r w:rsidRPr="00D20A84">
              <w:rPr>
                <w:rFonts w:ascii="Arial" w:hAnsi="Arial" w:cs="Arial"/>
                <w:color w:val="000000"/>
                <w:sz w:val="24"/>
                <w:szCs w:val="16"/>
              </w:rPr>
              <w:t>Part 4 Price Proposal</w:t>
            </w:r>
          </w:p>
          <w:p w:rsidR="00D20A84" w:rsidRDefault="00D20A84">
            <w:pPr>
              <w:rPr>
                <w:rFonts w:ascii="Arial" w:hAnsi="Arial" w:cs="Arial"/>
                <w:color w:val="000000"/>
                <w:sz w:val="24"/>
                <w:szCs w:val="16"/>
              </w:rPr>
            </w:pPr>
          </w:p>
          <w:tbl>
            <w:tblPr>
              <w:tblW w:w="9715" w:type="dxa"/>
              <w:jc w:val="center"/>
              <w:tblLook w:val="04A0" w:firstRow="1" w:lastRow="0" w:firstColumn="1" w:lastColumn="0" w:noHBand="0" w:noVBand="1"/>
            </w:tblPr>
            <w:tblGrid>
              <w:gridCol w:w="1435"/>
              <w:gridCol w:w="1350"/>
              <w:gridCol w:w="1080"/>
              <w:gridCol w:w="1080"/>
              <w:gridCol w:w="1170"/>
              <w:gridCol w:w="1080"/>
              <w:gridCol w:w="1170"/>
              <w:gridCol w:w="1350"/>
            </w:tblGrid>
            <w:tr w:rsidR="00D20A84" w:rsidRPr="008F4935" w:rsidTr="00D20A84">
              <w:trPr>
                <w:trHeight w:val="255"/>
                <w:jc w:val="center"/>
              </w:trPr>
              <w:tc>
                <w:tcPr>
                  <w:tcW w:w="27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D20A84" w:rsidRPr="00223145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RANGE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D20A84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Range</w:t>
                  </w:r>
                </w:p>
                <w:p w:rsidR="00D20A84" w:rsidRPr="00223145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22314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D20A84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Range</w:t>
                  </w:r>
                </w:p>
                <w:p w:rsidR="00D20A84" w:rsidRPr="00223145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22314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D20A84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Range</w:t>
                  </w:r>
                </w:p>
                <w:p w:rsidR="00D20A84" w:rsidRPr="00223145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22314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 3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D20A84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Range</w:t>
                  </w:r>
                  <w:r w:rsidRPr="0022314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D20A84" w:rsidRPr="00223145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Pr="0022314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D20A84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Range  </w:t>
                  </w:r>
                </w:p>
                <w:p w:rsidR="00D20A84" w:rsidRPr="00223145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22314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D20A84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Range</w:t>
                  </w:r>
                </w:p>
                <w:p w:rsidR="00D20A84" w:rsidRPr="00223145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22314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 6</w:t>
                  </w:r>
                </w:p>
              </w:tc>
            </w:tr>
            <w:tr w:rsidR="00D20A84" w:rsidRPr="008F4935" w:rsidTr="00D20A84">
              <w:trPr>
                <w:trHeight w:val="509"/>
                <w:jc w:val="center"/>
              </w:trPr>
              <w:tc>
                <w:tcPr>
                  <w:tcW w:w="27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20A84" w:rsidRPr="000F7068" w:rsidRDefault="00D20A84" w:rsidP="004A23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0A84" w:rsidRPr="00705EA6" w:rsidRDefault="00D20A84" w:rsidP="00A93A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</w:rPr>
                  </w:pPr>
                  <w:r w:rsidRPr="00705EA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</w:rPr>
                    <w:t>Up to 4</w:t>
                  </w:r>
                  <w:r w:rsidR="00A93AC7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</w:rPr>
                    <w:t>5</w:t>
                  </w:r>
                  <w:r w:rsidRPr="00705EA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</w:rPr>
                    <w:t xml:space="preserve"> Kg</w:t>
                  </w:r>
                  <w:r w:rsidR="00A93AC7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0A84" w:rsidRPr="00705EA6" w:rsidRDefault="00A93AC7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</w:rPr>
                    <w:t>46</w:t>
                  </w:r>
                  <w:r w:rsidR="00D20A84" w:rsidRPr="00705EA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</w:rPr>
                    <w:t xml:space="preserve"> Kg to </w:t>
                  </w:r>
                </w:p>
                <w:p w:rsidR="00D20A84" w:rsidRPr="00705EA6" w:rsidRDefault="00A93AC7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</w:rPr>
                    <w:t>100</w:t>
                  </w:r>
                  <w:r w:rsidR="00D20A84" w:rsidRPr="00705EA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</w:rPr>
                    <w:t xml:space="preserve"> Kg</w:t>
                  </w:r>
                </w:p>
              </w:tc>
              <w:tc>
                <w:tcPr>
                  <w:tcW w:w="117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0A84" w:rsidRPr="00705EA6" w:rsidRDefault="00A93AC7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</w:rPr>
                    <w:t>101</w:t>
                  </w:r>
                  <w:r w:rsidR="00D20A84" w:rsidRPr="00705EA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</w:rPr>
                    <w:t xml:space="preserve"> Kg to</w:t>
                  </w:r>
                </w:p>
                <w:p w:rsidR="00D20A84" w:rsidRPr="00705EA6" w:rsidRDefault="00A93AC7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</w:rPr>
                    <w:t xml:space="preserve"> 300</w:t>
                  </w:r>
                  <w:r w:rsidR="00D20A84" w:rsidRPr="00705EA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</w:rPr>
                    <w:t xml:space="preserve"> Kg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0A84" w:rsidRPr="00705EA6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05EA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</w:rPr>
                    <w:t>30</w:t>
                  </w:r>
                  <w:r w:rsidR="00A93AC7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</w:rPr>
                    <w:t>1</w:t>
                  </w:r>
                  <w:r w:rsidRPr="00705EA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</w:rPr>
                    <w:t xml:space="preserve"> Kg to </w:t>
                  </w:r>
                </w:p>
                <w:p w:rsidR="00D20A84" w:rsidRPr="00705EA6" w:rsidRDefault="00A93AC7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</w:rPr>
                    <w:t>500</w:t>
                  </w:r>
                  <w:r w:rsidR="00D20A84" w:rsidRPr="00705EA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</w:rPr>
                    <w:t xml:space="preserve"> Kg</w:t>
                  </w:r>
                </w:p>
              </w:tc>
              <w:tc>
                <w:tcPr>
                  <w:tcW w:w="117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0A84" w:rsidRPr="00705EA6" w:rsidRDefault="00A93AC7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</w:rPr>
                    <w:t>5</w:t>
                  </w:r>
                  <w:r w:rsidR="00D20A84" w:rsidRPr="00705EA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</w:rPr>
                    <w:t>0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</w:rPr>
                    <w:t>1 Kg to 1.000</w:t>
                  </w:r>
                  <w:r w:rsidR="00D20A84" w:rsidRPr="00705EA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</w:rPr>
                    <w:t xml:space="preserve"> Kg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0A84" w:rsidRPr="00705EA6" w:rsidRDefault="00A93AC7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</w:rPr>
                    <w:t>1.001</w:t>
                  </w:r>
                  <w:r w:rsidR="00D20A84" w:rsidRPr="00705EA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</w:rPr>
                    <w:t xml:space="preserve"> Kg</w:t>
                  </w:r>
                </w:p>
                <w:p w:rsidR="00D20A84" w:rsidRPr="00705EA6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</w:rPr>
                  </w:pPr>
                  <w:r w:rsidRPr="00705EA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</w:rPr>
                    <w:t xml:space="preserve"> or more</w:t>
                  </w:r>
                </w:p>
              </w:tc>
            </w:tr>
            <w:tr w:rsidR="00D20A84" w:rsidRPr="008F4935" w:rsidTr="00D20A84">
              <w:trPr>
                <w:trHeight w:val="255"/>
                <w:jc w:val="center"/>
              </w:trPr>
              <w:tc>
                <w:tcPr>
                  <w:tcW w:w="1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D20A84" w:rsidRPr="00223145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Material Type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D20A84" w:rsidRPr="00223145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22314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Aircraft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 / Truck Type</w:t>
                  </w:r>
                </w:p>
              </w:tc>
              <w:tc>
                <w:tcPr>
                  <w:tcW w:w="108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0A84" w:rsidRPr="000F7068" w:rsidRDefault="00D20A84" w:rsidP="004A23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0A84" w:rsidRPr="000F7068" w:rsidRDefault="00D20A84" w:rsidP="004A23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0A84" w:rsidRPr="000F7068" w:rsidRDefault="00D20A84" w:rsidP="004A23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0A84" w:rsidRPr="000F7068" w:rsidRDefault="00D20A84" w:rsidP="004A23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0A84" w:rsidRPr="000F7068" w:rsidRDefault="00D20A84" w:rsidP="004A23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0A84" w:rsidRPr="000F7068" w:rsidRDefault="00D20A84" w:rsidP="004A232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D20A84" w:rsidRPr="008F4935" w:rsidTr="00E87100">
              <w:trPr>
                <w:trHeight w:val="570"/>
                <w:jc w:val="center"/>
              </w:trPr>
              <w:tc>
                <w:tcPr>
                  <w:tcW w:w="143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20A84" w:rsidRPr="000F7068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057BC9">
                    <w:rPr>
                      <w:rFonts w:ascii="Arial" w:eastAsia="Times New Roman" w:hAnsi="Arial" w:cs="Arial"/>
                      <w:b/>
                      <w:bCs/>
                      <w:i/>
                      <w:sz w:val="16"/>
                      <w:szCs w:val="16"/>
                    </w:rPr>
                    <w:t>HAZMAT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20A84" w:rsidRPr="000F7068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84" w:rsidRPr="000F7068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0A84" w:rsidRPr="000F7068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0A84" w:rsidRPr="000F7068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0A84" w:rsidRPr="000F7068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0A84" w:rsidRPr="000F7068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0A84" w:rsidRPr="000F7068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D20A84" w:rsidRPr="008F4935" w:rsidTr="00E87100">
              <w:trPr>
                <w:trHeight w:val="570"/>
                <w:jc w:val="center"/>
              </w:trPr>
              <w:tc>
                <w:tcPr>
                  <w:tcW w:w="14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0A84" w:rsidRPr="000F7068" w:rsidRDefault="00D20A84" w:rsidP="004A232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20A84" w:rsidRPr="000F7068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Passenger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0A84" w:rsidRPr="000F7068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0A84" w:rsidRPr="000F7068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0A84" w:rsidRPr="000F7068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0A84" w:rsidRPr="000F7068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0A84" w:rsidRPr="000F7068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0A84" w:rsidRPr="000F7068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D20A84" w:rsidRPr="008F4935" w:rsidTr="00D20A84">
              <w:trPr>
                <w:trHeight w:val="570"/>
                <w:jc w:val="center"/>
              </w:trPr>
              <w:tc>
                <w:tcPr>
                  <w:tcW w:w="14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A84" w:rsidRPr="000F7068" w:rsidRDefault="00D20A84" w:rsidP="004A232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D20A84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2B4238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16"/>
                      <w:szCs w:val="16"/>
                    </w:rPr>
                    <w:t>Domestic (Truck)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0A84" w:rsidRPr="000F7068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0A84" w:rsidRPr="000F7068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0A84" w:rsidRPr="000F7068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0A84" w:rsidRPr="000F7068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0A84" w:rsidRPr="000F7068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0A84" w:rsidRPr="000F7068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D20A84" w:rsidRPr="008F4935" w:rsidTr="00E87100">
              <w:trPr>
                <w:trHeight w:val="570"/>
                <w:jc w:val="center"/>
              </w:trPr>
              <w:tc>
                <w:tcPr>
                  <w:tcW w:w="143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20A84" w:rsidRPr="000F7068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057BC9">
                    <w:rPr>
                      <w:rFonts w:ascii="Arial" w:eastAsia="Times New Roman" w:hAnsi="Arial" w:cs="Arial"/>
                      <w:b/>
                      <w:bCs/>
                      <w:i/>
                      <w:sz w:val="16"/>
                      <w:szCs w:val="16"/>
                    </w:rPr>
                    <w:t>NON</w:t>
                  </w:r>
                  <w:r w:rsidRPr="000F706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-</w:t>
                  </w:r>
                  <w:r w:rsidRPr="00057BC9">
                    <w:rPr>
                      <w:rFonts w:ascii="Arial" w:eastAsia="Times New Roman" w:hAnsi="Arial" w:cs="Arial"/>
                      <w:b/>
                      <w:bCs/>
                      <w:i/>
                      <w:sz w:val="16"/>
                      <w:szCs w:val="16"/>
                    </w:rPr>
                    <w:t>HAZMAT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20A84" w:rsidRPr="000F7068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Passenger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0A84" w:rsidRPr="000F7068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0A84" w:rsidRPr="000F7068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0A84" w:rsidRPr="000F7068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0A84" w:rsidRPr="000F7068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0A84" w:rsidRPr="000F7068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0A84" w:rsidRPr="000F7068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D20A84" w:rsidRPr="008F4935" w:rsidTr="00D20A84">
              <w:trPr>
                <w:trHeight w:val="570"/>
                <w:jc w:val="center"/>
              </w:trPr>
              <w:tc>
                <w:tcPr>
                  <w:tcW w:w="14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D20A84" w:rsidRPr="000F7068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D20A84" w:rsidRPr="000F7068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0A84" w:rsidRPr="000F7068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0A84" w:rsidRPr="000F7068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0A84" w:rsidRPr="000F7068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0A84" w:rsidRPr="000F7068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0A84" w:rsidRPr="000F7068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0A84" w:rsidRPr="000F7068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D20A84" w:rsidRPr="008F4935" w:rsidTr="00D20A84">
              <w:trPr>
                <w:trHeight w:val="570"/>
                <w:jc w:val="center"/>
              </w:trPr>
              <w:tc>
                <w:tcPr>
                  <w:tcW w:w="14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D20A84" w:rsidRPr="000F7068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D20A84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2B4238">
                    <w:rPr>
                      <w:rFonts w:ascii="Arial" w:eastAsia="Times New Roman" w:hAnsi="Arial" w:cs="Arial"/>
                      <w:b/>
                      <w:bCs/>
                      <w:iCs/>
                      <w:color w:val="000000"/>
                      <w:sz w:val="16"/>
                      <w:szCs w:val="16"/>
                    </w:rPr>
                    <w:t>Domestic (Truck)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0A84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0A84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0A84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0A84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0A84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0A84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D20A84" w:rsidRPr="008F4935" w:rsidTr="00E87100">
              <w:trPr>
                <w:trHeight w:val="447"/>
                <w:jc w:val="center"/>
              </w:trPr>
              <w:tc>
                <w:tcPr>
                  <w:tcW w:w="27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vAlign w:val="center"/>
                  <w:hideMark/>
                </w:tcPr>
                <w:p w:rsidR="00D20A84" w:rsidRPr="000F7068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Cost Per Range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0A84" w:rsidRPr="00274B8F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0A84" w:rsidRPr="00274B8F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0A84" w:rsidRPr="00274B8F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0A84" w:rsidRPr="00274B8F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0A84" w:rsidRPr="00274B8F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20A84" w:rsidRPr="00274B8F" w:rsidRDefault="00D20A84" w:rsidP="004A23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20A84" w:rsidRDefault="00D20A84">
            <w:pPr>
              <w:rPr>
                <w:sz w:val="22"/>
                <w:szCs w:val="22"/>
              </w:rPr>
            </w:pPr>
          </w:p>
          <w:p w:rsidR="00E87100" w:rsidRPr="00D20A84" w:rsidRDefault="00E87100">
            <w:pPr>
              <w:rPr>
                <w:sz w:val="22"/>
                <w:szCs w:val="22"/>
              </w:rPr>
            </w:pPr>
          </w:p>
        </w:tc>
      </w:tr>
    </w:tbl>
    <w:p w:rsidR="002D562C" w:rsidRDefault="002D562C">
      <w:pPr>
        <w:rPr>
          <w:sz w:val="2"/>
        </w:rPr>
      </w:pPr>
    </w:p>
    <w:tbl>
      <w:tblPr>
        <w:tblW w:w="11070" w:type="dxa"/>
        <w:tblInd w:w="108" w:type="dxa"/>
        <w:tblLook w:val="04A0" w:firstRow="1" w:lastRow="0" w:firstColumn="1" w:lastColumn="0" w:noHBand="0" w:noVBand="1"/>
      </w:tblPr>
      <w:tblGrid>
        <w:gridCol w:w="960"/>
        <w:gridCol w:w="6795"/>
        <w:gridCol w:w="2970"/>
        <w:gridCol w:w="345"/>
      </w:tblGrid>
      <w:tr w:rsidR="00957CED" w:rsidRPr="00957CED" w:rsidTr="00E87100">
        <w:trPr>
          <w:trHeight w:val="3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D20A84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 5</w:t>
            </w: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7C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Authentication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:rsidTr="00E87100">
        <w:trPr>
          <w:trHeight w:val="5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E87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7CE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Representative</w:t>
            </w:r>
            <w:r w:rsidR="00E87100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’s</w:t>
            </w:r>
            <w:r w:rsidRPr="00957CE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="00E87100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Printed N</w:t>
            </w:r>
            <w:r w:rsidRPr="00957CE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ame</w:t>
            </w:r>
            <w:r w:rsidR="00E87100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: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:rsidTr="00E87100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:rsidTr="00E87100">
        <w:trPr>
          <w:trHeight w:val="4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E87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957CE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Representative</w:t>
            </w:r>
            <w:r w:rsidR="00E87100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’s</w:t>
            </w:r>
            <w:r w:rsidRPr="00957CE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="00E87100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S</w:t>
            </w:r>
            <w:r w:rsidRPr="00957CE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ignature</w:t>
            </w:r>
            <w:r w:rsidR="00E87100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E871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D</w:t>
            </w:r>
            <w:r w:rsidRPr="00957CE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ate of </w:t>
            </w:r>
            <w:r w:rsidR="00E87100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Signature: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:rsidTr="00E871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:rsidTr="00E871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:rsidTr="00E87100">
        <w:trPr>
          <w:trHeight w:val="161"/>
        </w:trPr>
        <w:tc>
          <w:tcPr>
            <w:tcW w:w="11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4"/>
              </w:rPr>
            </w:pPr>
          </w:p>
        </w:tc>
      </w:tr>
    </w:tbl>
    <w:p w:rsidR="00D04FDE" w:rsidRDefault="00D04FDE" w:rsidP="00E87100">
      <w:pPr>
        <w:tabs>
          <w:tab w:val="left" w:pos="10710"/>
        </w:tabs>
      </w:pPr>
    </w:p>
    <w:sectPr w:rsidR="00D04FDE" w:rsidSect="00E87100">
      <w:headerReference w:type="default" r:id="rId8"/>
      <w:pgSz w:w="12240" w:h="15840"/>
      <w:pgMar w:top="720" w:right="540" w:bottom="450" w:left="720" w:header="720" w:footer="2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E7A" w:rsidRDefault="00236E7A" w:rsidP="003661FD">
      <w:pPr>
        <w:spacing w:after="0" w:line="240" w:lineRule="auto"/>
      </w:pPr>
      <w:r>
        <w:separator/>
      </w:r>
    </w:p>
  </w:endnote>
  <w:endnote w:type="continuationSeparator" w:id="0">
    <w:p w:rsidR="00236E7A" w:rsidRDefault="00236E7A" w:rsidP="0036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E7A" w:rsidRDefault="00236E7A" w:rsidP="003661FD">
      <w:pPr>
        <w:spacing w:after="0" w:line="240" w:lineRule="auto"/>
      </w:pPr>
      <w:r>
        <w:separator/>
      </w:r>
    </w:p>
  </w:footnote>
  <w:footnote w:type="continuationSeparator" w:id="0">
    <w:p w:rsidR="00236E7A" w:rsidRDefault="00236E7A" w:rsidP="0036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108" w:type="dxa"/>
      <w:tblLook w:val="04A0" w:firstRow="1" w:lastRow="0" w:firstColumn="1" w:lastColumn="0" w:noHBand="0" w:noVBand="1"/>
    </w:tblPr>
    <w:tblGrid>
      <w:gridCol w:w="1256"/>
      <w:gridCol w:w="3768"/>
      <w:gridCol w:w="490"/>
      <w:gridCol w:w="490"/>
      <w:gridCol w:w="490"/>
      <w:gridCol w:w="490"/>
      <w:gridCol w:w="2016"/>
      <w:gridCol w:w="1980"/>
    </w:tblGrid>
    <w:tr w:rsidR="00236E7A" w:rsidRPr="00D04FDE" w:rsidTr="00C51CA2">
      <w:trPr>
        <w:trHeight w:val="495"/>
      </w:trPr>
      <w:tc>
        <w:tcPr>
          <w:tcW w:w="125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236E7A" w:rsidRPr="00D04FDE" w:rsidRDefault="00236E7A" w:rsidP="00C51CA2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  <w:r>
            <w:rPr>
              <w:rFonts w:ascii="Calibri" w:eastAsia="Times New Roman" w:hAnsi="Calibri" w:cs="Times New Roman"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7E1B8C63" wp14:editId="01E5BF82">
                <wp:simplePos x="0" y="0"/>
                <wp:positionH relativeFrom="column">
                  <wp:posOffset>-43815</wp:posOffset>
                </wp:positionH>
                <wp:positionV relativeFrom="paragraph">
                  <wp:posOffset>-512445</wp:posOffset>
                </wp:positionV>
                <wp:extent cx="714375" cy="790575"/>
                <wp:effectExtent l="0" t="0" r="9525" b="9525"/>
                <wp:wrapNone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36E7A" w:rsidRPr="00D04FDE" w:rsidRDefault="00236E7A" w:rsidP="00C51CA2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7744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236E7A" w:rsidRPr="00D04FDE" w:rsidRDefault="00236E7A" w:rsidP="00C51CA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>Price Proposal – Annex II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236E7A" w:rsidRPr="00D04FDE" w:rsidRDefault="00236E7A" w:rsidP="00C51CA2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</w:tc>
    </w:tr>
    <w:tr w:rsidR="00236E7A" w:rsidRPr="00D04FDE" w:rsidTr="003661FD">
      <w:trPr>
        <w:trHeight w:val="855"/>
      </w:trPr>
      <w:tc>
        <w:tcPr>
          <w:tcW w:w="125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36E7A" w:rsidRPr="00D04FDE" w:rsidRDefault="00236E7A" w:rsidP="00C51CA2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7744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236E7A" w:rsidRPr="00D04FDE" w:rsidRDefault="00236E7A" w:rsidP="00C51CA2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 w:rsidRPr="00D04FDE">
            <w:rPr>
              <w:rFonts w:ascii="Arial" w:eastAsia="Times New Roman" w:hAnsi="Arial" w:cs="Arial"/>
              <w:color w:val="000000"/>
              <w:sz w:val="20"/>
              <w:szCs w:val="20"/>
            </w:rPr>
            <w:t>MINISTRY OF DEFENSE</w:t>
          </w:r>
          <w:r w:rsidRPr="00D04FDE">
            <w:rPr>
              <w:rFonts w:ascii="Arial" w:eastAsia="Times New Roman" w:hAnsi="Arial" w:cs="Arial"/>
              <w:color w:val="000000"/>
              <w:sz w:val="20"/>
              <w:szCs w:val="20"/>
            </w:rPr>
            <w:br/>
            <w:t>AERONAUTICAL COMMAND</w:t>
          </w:r>
          <w:r w:rsidRPr="00D04FDE">
            <w:rPr>
              <w:rFonts w:ascii="Arial" w:eastAsia="Times New Roman" w:hAnsi="Arial" w:cs="Arial"/>
              <w:color w:val="000000"/>
              <w:sz w:val="20"/>
              <w:szCs w:val="20"/>
            </w:rPr>
            <w:br/>
            <w:t>BRAZILIAN AERONAUTICAL COMMISSION IN WASHINGTON D.C.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236E7A" w:rsidRPr="00D04FDE" w:rsidRDefault="00236E7A" w:rsidP="00C51CA2">
          <w:pPr>
            <w:spacing w:after="0" w:line="240" w:lineRule="auto"/>
            <w:rPr>
              <w:rFonts w:ascii="Arial" w:eastAsia="Times New Roman" w:hAnsi="Arial" w:cs="Arial"/>
              <w:color w:val="000000"/>
            </w:rPr>
          </w:pPr>
        </w:p>
      </w:tc>
    </w:tr>
    <w:tr w:rsidR="00236E7A" w:rsidRPr="00D04FDE" w:rsidTr="00C51CA2">
      <w:trPr>
        <w:trHeight w:val="126"/>
      </w:trPr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hideMark/>
        </w:tcPr>
        <w:p w:rsidR="00236E7A" w:rsidRPr="00D04FDE" w:rsidRDefault="00236E7A" w:rsidP="00C51CA2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  <w:t> </w:t>
          </w:r>
        </w:p>
      </w:tc>
      <w:tc>
        <w:tcPr>
          <w:tcW w:w="3768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vAlign w:val="center"/>
          <w:hideMark/>
        </w:tcPr>
        <w:p w:rsidR="00236E7A" w:rsidRPr="00D04FDE" w:rsidRDefault="00236E7A" w:rsidP="00C51CA2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236E7A" w:rsidRPr="00D04FDE" w:rsidRDefault="00236E7A" w:rsidP="00C51CA2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236E7A" w:rsidRPr="00D04FDE" w:rsidRDefault="00236E7A" w:rsidP="00C51CA2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236E7A" w:rsidRPr="00D04FDE" w:rsidRDefault="00236E7A" w:rsidP="00C51CA2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236E7A" w:rsidRPr="00D04FDE" w:rsidRDefault="00236E7A" w:rsidP="00C51CA2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2016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236E7A" w:rsidRPr="00D04FDE" w:rsidRDefault="00236E7A" w:rsidP="00C51CA2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236E7A" w:rsidRPr="00D04FDE" w:rsidRDefault="00236E7A" w:rsidP="00C51CA2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</w:tr>
    <w:tr w:rsidR="00236E7A" w:rsidRPr="00D04FDE" w:rsidTr="004A58D0">
      <w:trPr>
        <w:trHeight w:val="126"/>
      </w:trPr>
      <w:tc>
        <w:tcPr>
          <w:tcW w:w="12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236E7A" w:rsidRPr="00D04FDE" w:rsidRDefault="00236E7A" w:rsidP="00C51CA2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  <w:t> </w:t>
          </w:r>
        </w:p>
      </w:tc>
      <w:tc>
        <w:tcPr>
          <w:tcW w:w="376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236E7A" w:rsidRPr="00D04FDE" w:rsidRDefault="00236E7A" w:rsidP="00C51CA2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236E7A" w:rsidRPr="00D04FDE" w:rsidRDefault="00236E7A" w:rsidP="00C51CA2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236E7A" w:rsidRPr="00D04FDE" w:rsidRDefault="00236E7A" w:rsidP="00C51CA2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236E7A" w:rsidRPr="00D04FDE" w:rsidRDefault="00236E7A" w:rsidP="00C51CA2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236E7A" w:rsidRPr="00D04FDE" w:rsidRDefault="00236E7A" w:rsidP="00C51CA2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201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236E7A" w:rsidRPr="00D04FDE" w:rsidRDefault="00236E7A" w:rsidP="004A58D0">
          <w:pPr>
            <w:pStyle w:val="Header"/>
            <w:jc w:val="righ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4A58D0">
            <w:rPr>
              <w:rFonts w:ascii="Arial" w:eastAsia="Times New Roman" w:hAnsi="Arial" w:cs="Arial"/>
              <w:color w:val="000000"/>
              <w:sz w:val="12"/>
              <w:szCs w:val="12"/>
            </w:rPr>
            <w:t>PAGE</w:t>
          </w: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  <w:r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Pr="004A58D0">
            <w:rPr>
              <w:rFonts w:ascii="Arial" w:hAnsi="Arial" w:cs="Arial"/>
              <w:b/>
              <w:bCs/>
              <w:sz w:val="12"/>
              <w:szCs w:val="12"/>
            </w:rPr>
            <w:instrText xml:space="preserve"> PAGE </w:instrText>
          </w:r>
          <w:r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1876C8">
            <w:rPr>
              <w:rFonts w:ascii="Arial" w:hAnsi="Arial" w:cs="Arial"/>
              <w:b/>
              <w:bCs/>
              <w:noProof/>
              <w:sz w:val="12"/>
              <w:szCs w:val="12"/>
            </w:rPr>
            <w:t>2</w:t>
          </w:r>
          <w:r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  <w:r w:rsidRPr="004A58D0">
            <w:rPr>
              <w:rFonts w:ascii="Arial" w:hAnsi="Arial" w:cs="Arial"/>
              <w:sz w:val="12"/>
              <w:szCs w:val="12"/>
            </w:rPr>
            <w:t xml:space="preserve"> of </w:t>
          </w:r>
          <w:r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Pr="004A58D0">
            <w:rPr>
              <w:rFonts w:ascii="Arial" w:hAnsi="Arial" w:cs="Arial"/>
              <w:b/>
              <w:bCs/>
              <w:sz w:val="12"/>
              <w:szCs w:val="12"/>
            </w:rPr>
            <w:instrText xml:space="preserve"> NUMPAGES  </w:instrText>
          </w:r>
          <w:r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1876C8">
            <w:rPr>
              <w:rFonts w:ascii="Arial" w:hAnsi="Arial" w:cs="Arial"/>
              <w:b/>
              <w:bCs/>
              <w:noProof/>
              <w:sz w:val="12"/>
              <w:szCs w:val="12"/>
            </w:rPr>
            <w:t>2</w:t>
          </w:r>
          <w:r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</w:p>
      </w:tc>
      <w:tc>
        <w:tcPr>
          <w:tcW w:w="198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236E7A" w:rsidRPr="00D04FDE" w:rsidRDefault="00236E7A" w:rsidP="004A58D0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</w:tr>
  </w:tbl>
  <w:p w:rsidR="00236E7A" w:rsidRPr="003661FD" w:rsidRDefault="00236E7A" w:rsidP="003661FD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62F0"/>
    <w:multiLevelType w:val="hybridMultilevel"/>
    <w:tmpl w:val="A0BCE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DE"/>
    <w:rsid w:val="00010A15"/>
    <w:rsid w:val="0008282B"/>
    <w:rsid w:val="00086DC9"/>
    <w:rsid w:val="000A53CC"/>
    <w:rsid w:val="000F2CD4"/>
    <w:rsid w:val="00163B86"/>
    <w:rsid w:val="00171B2A"/>
    <w:rsid w:val="001876C8"/>
    <w:rsid w:val="00236E7A"/>
    <w:rsid w:val="002D562C"/>
    <w:rsid w:val="00305C67"/>
    <w:rsid w:val="00334E55"/>
    <w:rsid w:val="003661FD"/>
    <w:rsid w:val="00371463"/>
    <w:rsid w:val="004261DC"/>
    <w:rsid w:val="004347F8"/>
    <w:rsid w:val="004749E4"/>
    <w:rsid w:val="00490C8B"/>
    <w:rsid w:val="00492E2D"/>
    <w:rsid w:val="0049614D"/>
    <w:rsid w:val="004A58D0"/>
    <w:rsid w:val="0055420A"/>
    <w:rsid w:val="00555B43"/>
    <w:rsid w:val="005A48B7"/>
    <w:rsid w:val="005A7A16"/>
    <w:rsid w:val="005C4CFE"/>
    <w:rsid w:val="006517AB"/>
    <w:rsid w:val="006658B6"/>
    <w:rsid w:val="006A085C"/>
    <w:rsid w:val="006C7516"/>
    <w:rsid w:val="00703FAA"/>
    <w:rsid w:val="00722375"/>
    <w:rsid w:val="00750E7D"/>
    <w:rsid w:val="00957CED"/>
    <w:rsid w:val="0098273E"/>
    <w:rsid w:val="009D55F0"/>
    <w:rsid w:val="009F0BA3"/>
    <w:rsid w:val="00A66BCC"/>
    <w:rsid w:val="00A870CA"/>
    <w:rsid w:val="00A93AC7"/>
    <w:rsid w:val="00B42918"/>
    <w:rsid w:val="00C12743"/>
    <w:rsid w:val="00C51CA2"/>
    <w:rsid w:val="00CD2F01"/>
    <w:rsid w:val="00CF47B9"/>
    <w:rsid w:val="00D04FDE"/>
    <w:rsid w:val="00D20A84"/>
    <w:rsid w:val="00D22036"/>
    <w:rsid w:val="00DD7883"/>
    <w:rsid w:val="00E160DD"/>
    <w:rsid w:val="00E82D35"/>
    <w:rsid w:val="00E87100"/>
    <w:rsid w:val="00F31F7E"/>
    <w:rsid w:val="00FA5A5A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1FD"/>
  </w:style>
  <w:style w:type="paragraph" w:styleId="Footer">
    <w:name w:val="footer"/>
    <w:basedOn w:val="Normal"/>
    <w:link w:val="FooterChar"/>
    <w:uiPriority w:val="99"/>
    <w:unhideWhenUsed/>
    <w:rsid w:val="0036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1FD"/>
  </w:style>
  <w:style w:type="paragraph" w:styleId="NoSpacing">
    <w:name w:val="No Spacing"/>
    <w:basedOn w:val="Normal"/>
    <w:link w:val="NoSpacingChar"/>
    <w:uiPriority w:val="1"/>
    <w:qFormat/>
    <w:rsid w:val="00A870CA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A87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A870CA"/>
    <w:rPr>
      <w:rFonts w:ascii="Calibri" w:hAnsi="Calibri" w:cs="Times New Roman"/>
    </w:rPr>
  </w:style>
  <w:style w:type="character" w:customStyle="1" w:styleId="hps">
    <w:name w:val="hps"/>
    <w:basedOn w:val="DefaultParagraphFont"/>
    <w:rsid w:val="00555B43"/>
  </w:style>
  <w:style w:type="paragraph" w:styleId="ListParagraph">
    <w:name w:val="List Paragraph"/>
    <w:basedOn w:val="Normal"/>
    <w:uiPriority w:val="34"/>
    <w:qFormat/>
    <w:rsid w:val="00703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1FD"/>
  </w:style>
  <w:style w:type="paragraph" w:styleId="Footer">
    <w:name w:val="footer"/>
    <w:basedOn w:val="Normal"/>
    <w:link w:val="FooterChar"/>
    <w:uiPriority w:val="99"/>
    <w:unhideWhenUsed/>
    <w:rsid w:val="0036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1FD"/>
  </w:style>
  <w:style w:type="paragraph" w:styleId="NoSpacing">
    <w:name w:val="No Spacing"/>
    <w:basedOn w:val="Normal"/>
    <w:link w:val="NoSpacingChar"/>
    <w:uiPriority w:val="1"/>
    <w:qFormat/>
    <w:rsid w:val="00A870CA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A87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A870CA"/>
    <w:rPr>
      <w:rFonts w:ascii="Calibri" w:hAnsi="Calibri" w:cs="Times New Roman"/>
    </w:rPr>
  </w:style>
  <w:style w:type="character" w:customStyle="1" w:styleId="hps">
    <w:name w:val="hps"/>
    <w:basedOn w:val="DefaultParagraphFont"/>
    <w:rsid w:val="00555B43"/>
  </w:style>
  <w:style w:type="paragraph" w:styleId="ListParagraph">
    <w:name w:val="List Paragraph"/>
    <w:basedOn w:val="Normal"/>
    <w:uiPriority w:val="34"/>
    <w:qFormat/>
    <w:rsid w:val="00703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D. Gomes</dc:creator>
  <cp:lastModifiedBy>Andre O. Frantz</cp:lastModifiedBy>
  <cp:revision>26</cp:revision>
  <cp:lastPrinted>2020-12-02T16:59:00Z</cp:lastPrinted>
  <dcterms:created xsi:type="dcterms:W3CDTF">2014-09-16T18:57:00Z</dcterms:created>
  <dcterms:modified xsi:type="dcterms:W3CDTF">2020-12-02T17:00:00Z</dcterms:modified>
</cp:coreProperties>
</file>